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B28" w:rsidRDefault="00F63DCF">
      <w:r>
        <w:t xml:space="preserve">National Irish </w:t>
      </w:r>
      <w:proofErr w:type="gramStart"/>
      <w:r>
        <w:t>Wolfhound</w:t>
      </w:r>
      <w:proofErr w:type="gramEnd"/>
      <w:r>
        <w:t xml:space="preserve"> Association </w:t>
      </w:r>
      <w:r w:rsidR="00823121">
        <w:t>Principles of Conduct</w:t>
      </w:r>
      <w:r>
        <w:t xml:space="preserve"> for General Members:</w:t>
      </w:r>
    </w:p>
    <w:p w:rsidR="00F63DCF" w:rsidRDefault="00F63DCF"/>
    <w:p w:rsidR="00F63DCF" w:rsidRDefault="00F63DCF" w:rsidP="00F63DCF">
      <w:pPr>
        <w:pStyle w:val="ListParagraph"/>
        <w:numPr>
          <w:ilvl w:val="0"/>
          <w:numId w:val="1"/>
        </w:numPr>
      </w:pPr>
      <w:r>
        <w:t xml:space="preserve"> ALL IRISH WOLFHOUND OWNERS WILL KEEP THEIR DOGS UNDER CONTROL AT ALL TIMES.</w:t>
      </w:r>
    </w:p>
    <w:p w:rsidR="00F63DCF" w:rsidRDefault="00F63DCF" w:rsidP="00F63DCF">
      <w:pPr>
        <w:pStyle w:val="ListParagraph"/>
        <w:numPr>
          <w:ilvl w:val="0"/>
          <w:numId w:val="1"/>
        </w:numPr>
      </w:pPr>
      <w:r>
        <w:t>Follow the Golden Rule. Treat others, how you want to be treated yourself.</w:t>
      </w:r>
    </w:p>
    <w:p w:rsidR="00F63DCF" w:rsidRDefault="00F63DCF" w:rsidP="00F63DCF">
      <w:pPr>
        <w:pStyle w:val="ListParagraph"/>
        <w:numPr>
          <w:ilvl w:val="0"/>
          <w:numId w:val="1"/>
        </w:numPr>
      </w:pPr>
      <w:r>
        <w:t xml:space="preserve"> Appreciate your fellow members, recognize diversity, while supporting and encouraging all.</w:t>
      </w:r>
    </w:p>
    <w:p w:rsidR="00F63DCF" w:rsidRDefault="00F63DCF" w:rsidP="00F63DCF">
      <w:pPr>
        <w:pStyle w:val="ListParagraph"/>
        <w:numPr>
          <w:ilvl w:val="0"/>
          <w:numId w:val="1"/>
        </w:numPr>
      </w:pPr>
      <w:r>
        <w:t xml:space="preserve">Do well by your dog. Keep them </w:t>
      </w:r>
      <w:r w:rsidR="003E679D">
        <w:t>in top form,</w:t>
      </w:r>
      <w:r>
        <w:t xml:space="preserve"> well fed,</w:t>
      </w:r>
      <w:r w:rsidR="003E679D">
        <w:t xml:space="preserve"> and</w:t>
      </w:r>
      <w:r>
        <w:t xml:space="preserve"> in good health.</w:t>
      </w:r>
    </w:p>
    <w:p w:rsidR="00F63DCF" w:rsidRDefault="003E679D" w:rsidP="00F63DCF">
      <w:pPr>
        <w:pStyle w:val="ListParagraph"/>
        <w:numPr>
          <w:ilvl w:val="0"/>
          <w:numId w:val="1"/>
        </w:numPr>
      </w:pPr>
      <w:r>
        <w:t>Give good representation to the NIWA, and p</w:t>
      </w:r>
      <w:r w:rsidR="00F63DCF">
        <w:t xml:space="preserve">romote the </w:t>
      </w:r>
      <w:r>
        <w:t xml:space="preserve">integrity and </w:t>
      </w:r>
      <w:r w:rsidR="00F63DCF">
        <w:t>image of the breed.</w:t>
      </w:r>
    </w:p>
    <w:p w:rsidR="00BB1AA6" w:rsidRDefault="00BB1AA6" w:rsidP="00BB1AA6">
      <w:pPr>
        <w:pBdr>
          <w:bottom w:val="single" w:sz="12" w:space="1" w:color="auto"/>
        </w:pBdr>
      </w:pPr>
    </w:p>
    <w:p w:rsidR="00216279" w:rsidRDefault="00216279" w:rsidP="00BB1AA6"/>
    <w:p w:rsidR="00BB1AA6" w:rsidRDefault="00823121" w:rsidP="00BB1AA6">
      <w:r>
        <w:t>Principles of Conduct</w:t>
      </w:r>
      <w:r w:rsidR="00BB1AA6">
        <w:t xml:space="preserve"> for Breeders</w:t>
      </w:r>
    </w:p>
    <w:p w:rsidR="00BB1AA6" w:rsidRDefault="00BB1AA6" w:rsidP="00BB1AA6"/>
    <w:p w:rsidR="00BB1AA6" w:rsidRDefault="00BB1AA6" w:rsidP="00BB1AA6">
      <w:pPr>
        <w:pStyle w:val="ListParagraph"/>
        <w:numPr>
          <w:ilvl w:val="0"/>
          <w:numId w:val="2"/>
        </w:numPr>
      </w:pPr>
      <w:r>
        <w:t>Only sell animals that are in good health. Each puppy purchaser should have veterinary papers and shot records provided, and information on worming, and shots.</w:t>
      </w:r>
    </w:p>
    <w:p w:rsidR="00BB1AA6" w:rsidRDefault="00BB1AA6" w:rsidP="00BB1AA6">
      <w:pPr>
        <w:pStyle w:val="ListParagraph"/>
        <w:numPr>
          <w:ilvl w:val="0"/>
          <w:numId w:val="2"/>
        </w:numPr>
      </w:pPr>
      <w:r>
        <w:t xml:space="preserve">Each purchaser should be provided a </w:t>
      </w:r>
      <w:r w:rsidR="00823121">
        <w:t>certificate of birth. Which should be followed up with a registration after fulfillment of obligations as stated in the contract of sale.</w:t>
      </w:r>
    </w:p>
    <w:p w:rsidR="00BB1AA6" w:rsidRDefault="00216279" w:rsidP="00BB1AA6">
      <w:pPr>
        <w:pStyle w:val="ListParagraph"/>
        <w:numPr>
          <w:ilvl w:val="0"/>
          <w:numId w:val="2"/>
        </w:numPr>
      </w:pPr>
      <w:r>
        <w:t xml:space="preserve">Breeders must </w:t>
      </w:r>
      <w:r w:rsidR="004E521A">
        <w:t>provide</w:t>
      </w:r>
      <w:r>
        <w:t xml:space="preserve"> a contract for each individual sale and sell</w:t>
      </w:r>
      <w:r w:rsidR="00BB1AA6">
        <w:t xml:space="preserve"> only to permanent homes. No puppies should be sold to pet stores,</w:t>
      </w:r>
      <w:r w:rsidR="00823121">
        <w:t xml:space="preserve"> wholesale distributors,</w:t>
      </w:r>
      <w:r w:rsidR="00BB1AA6">
        <w:t xml:space="preserve"> dealers, or laboratories.</w:t>
      </w:r>
    </w:p>
    <w:p w:rsidR="004E521A" w:rsidRDefault="00216279" w:rsidP="00BB1AA6">
      <w:pPr>
        <w:pStyle w:val="ListParagraph"/>
        <w:numPr>
          <w:ilvl w:val="0"/>
          <w:numId w:val="2"/>
        </w:numPr>
      </w:pPr>
      <w:r>
        <w:t>Breeders should provide a clause in their contract that states that they must take back their puppy under any circumstances. If the breeder needs help finding another p</w:t>
      </w:r>
      <w:r w:rsidR="004E521A">
        <w:t>ermanent home, The Board encourages and supports</w:t>
      </w:r>
      <w:r>
        <w:t xml:space="preserve"> the Breeder to contact our club </w:t>
      </w:r>
      <w:proofErr w:type="spellStart"/>
      <w:r w:rsidR="004E521A">
        <w:t>Rehoming</w:t>
      </w:r>
      <w:proofErr w:type="spellEnd"/>
      <w:r>
        <w:t xml:space="preserve"> committee and work together</w:t>
      </w:r>
      <w:r w:rsidR="004E521A">
        <w:t xml:space="preserve"> for the betterment of the dog.</w:t>
      </w:r>
    </w:p>
    <w:p w:rsidR="004E521A" w:rsidRDefault="004E521A" w:rsidP="00BB1AA6">
      <w:pPr>
        <w:pStyle w:val="ListParagraph"/>
        <w:numPr>
          <w:ilvl w:val="0"/>
          <w:numId w:val="2"/>
        </w:numPr>
      </w:pPr>
      <w:r>
        <w:t>It should be stressed by the Breeder, Board Members</w:t>
      </w:r>
      <w:r w:rsidR="00016A60">
        <w:t>,</w:t>
      </w:r>
      <w:r>
        <w:t xml:space="preserve"> and Committee Members </w:t>
      </w:r>
      <w:proofErr w:type="gramStart"/>
      <w:r>
        <w:t>that buyers</w:t>
      </w:r>
      <w:proofErr w:type="gramEnd"/>
      <w:r>
        <w:t xml:space="preserve"> should contact the breeder first, with any questions, problems or concerns about their new puppy.</w:t>
      </w:r>
    </w:p>
    <w:p w:rsidR="00216279" w:rsidRDefault="004E521A" w:rsidP="00BB1AA6">
      <w:pPr>
        <w:pStyle w:val="ListParagraph"/>
        <w:numPr>
          <w:ilvl w:val="0"/>
          <w:numId w:val="2"/>
        </w:numPr>
      </w:pPr>
      <w:r>
        <w:t xml:space="preserve"> Board Members and Committee members of the NIWA should always do their upmost best to</w:t>
      </w:r>
      <w:r w:rsidR="00823121">
        <w:t xml:space="preserve"> encourage, and uplift, assist and help other members and breeders that may have questions or problems.</w:t>
      </w:r>
    </w:p>
    <w:p w:rsidR="00BB1AA6" w:rsidRDefault="00216279" w:rsidP="00BB1AA6">
      <w:pPr>
        <w:pStyle w:val="ListParagraph"/>
        <w:numPr>
          <w:ilvl w:val="0"/>
          <w:numId w:val="2"/>
        </w:numPr>
      </w:pPr>
      <w:r>
        <w:t>Advertising should be tasteful and truthful.  Breeders should refrain from making unfair and untrue statements or criticizing other breeders.</w:t>
      </w:r>
    </w:p>
    <w:p w:rsidR="00216279" w:rsidRDefault="00216279" w:rsidP="00BB1AA6">
      <w:pPr>
        <w:pStyle w:val="ListParagraph"/>
        <w:numPr>
          <w:ilvl w:val="0"/>
          <w:numId w:val="2"/>
        </w:numPr>
      </w:pPr>
      <w:r>
        <w:t xml:space="preserve">Breeders should have a </w:t>
      </w:r>
      <w:r w:rsidR="004E521A">
        <w:t>breeding plan.</w:t>
      </w:r>
      <w:r w:rsidR="00016A60">
        <w:t xml:space="preserve"> Breeders should be considerate of proper and healthy breeding practices. </w:t>
      </w:r>
      <w:r w:rsidR="004E521A">
        <w:t xml:space="preserve"> Consideration should be given to type, temperament, health, and the </w:t>
      </w:r>
      <w:r w:rsidR="00016A60">
        <w:t>overall</w:t>
      </w:r>
      <w:r w:rsidR="004E521A">
        <w:t xml:space="preserve"> improvement of the breed. </w:t>
      </w:r>
    </w:p>
    <w:p w:rsidR="004E521A" w:rsidRDefault="004E521A" w:rsidP="00BB1AA6">
      <w:pPr>
        <w:pStyle w:val="ListParagraph"/>
        <w:numPr>
          <w:ilvl w:val="0"/>
          <w:numId w:val="2"/>
        </w:numPr>
      </w:pPr>
      <w:r>
        <w:t xml:space="preserve">No puppies should leave the breeder and be placed before eight (8) </w:t>
      </w:r>
      <w:r w:rsidR="00721992">
        <w:t xml:space="preserve">weeks of age. </w:t>
      </w:r>
      <w:r w:rsidR="00983660">
        <w:t xml:space="preserve"> </w:t>
      </w:r>
      <w:r w:rsidR="00721992">
        <w:t>Breeders are encouraged to nurture the pup through 10 weeks.</w:t>
      </w:r>
    </w:p>
    <w:p w:rsidR="00983660" w:rsidRDefault="00983660" w:rsidP="00983660">
      <w:pPr>
        <w:pStyle w:val="ListParagraph"/>
        <w:numPr>
          <w:ilvl w:val="0"/>
          <w:numId w:val="2"/>
        </w:numPr>
      </w:pPr>
      <w:r>
        <w:t>The breeder should vet and screen the prospective buyer of the puppy.</w:t>
      </w:r>
    </w:p>
    <w:p w:rsidR="00983660" w:rsidRDefault="00983660" w:rsidP="00BB1AA6">
      <w:pPr>
        <w:pStyle w:val="ListParagraph"/>
        <w:numPr>
          <w:ilvl w:val="0"/>
          <w:numId w:val="2"/>
        </w:numPr>
      </w:pPr>
      <w:r>
        <w:t xml:space="preserve">All breeders are encouraged to understand </w:t>
      </w:r>
      <w:r w:rsidR="00721992">
        <w:t xml:space="preserve">OFA and </w:t>
      </w:r>
      <w:r>
        <w:t>CHIC. And be prepared to explain to the purchasers why the breeding pair has or does not have</w:t>
      </w:r>
      <w:r w:rsidR="00721992">
        <w:t xml:space="preserve"> OFA testing </w:t>
      </w:r>
      <w:r w:rsidR="00016A60">
        <w:t>and a</w:t>
      </w:r>
      <w:r>
        <w:t xml:space="preserve"> CHIC number.</w:t>
      </w:r>
    </w:p>
    <w:p w:rsidR="00983660" w:rsidRDefault="00983660" w:rsidP="00983660">
      <w:pPr>
        <w:pStyle w:val="ListParagraph"/>
        <w:numPr>
          <w:ilvl w:val="0"/>
          <w:numId w:val="2"/>
        </w:numPr>
      </w:pPr>
      <w:r>
        <w:t>Breeders are encouraged to have liver shunt testing done. Be prepared to explain to purchasers about testing and disclose whether the puppy has had shunt testing, why or why not.</w:t>
      </w:r>
    </w:p>
    <w:p w:rsidR="00BB1AA6" w:rsidRDefault="00BB1AA6" w:rsidP="00BB1AA6"/>
    <w:p w:rsidR="00F63DCF" w:rsidRDefault="00F63DCF"/>
    <w:sectPr w:rsidR="00F63DCF" w:rsidSect="00991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3374"/>
    <w:multiLevelType w:val="hybridMultilevel"/>
    <w:tmpl w:val="BD248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E32FD"/>
    <w:multiLevelType w:val="hybridMultilevel"/>
    <w:tmpl w:val="0C5EF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63DCF"/>
    <w:rsid w:val="00016A60"/>
    <w:rsid w:val="00216279"/>
    <w:rsid w:val="00237701"/>
    <w:rsid w:val="003E679D"/>
    <w:rsid w:val="004E521A"/>
    <w:rsid w:val="005F2E12"/>
    <w:rsid w:val="00721992"/>
    <w:rsid w:val="00823121"/>
    <w:rsid w:val="008C4432"/>
    <w:rsid w:val="00983660"/>
    <w:rsid w:val="00991B49"/>
    <w:rsid w:val="00BB1AA6"/>
    <w:rsid w:val="00D545D7"/>
    <w:rsid w:val="00F6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Ahrens</dc:creator>
  <cp:lastModifiedBy>Jennifer Ahrens</cp:lastModifiedBy>
  <cp:revision>4</cp:revision>
  <dcterms:created xsi:type="dcterms:W3CDTF">2018-10-28T01:25:00Z</dcterms:created>
  <dcterms:modified xsi:type="dcterms:W3CDTF">2018-10-28T14:08:00Z</dcterms:modified>
</cp:coreProperties>
</file>